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510" w:rsidRDefault="00DD1B34">
      <w:bookmarkStart w:id="0" w:name="_GoBack"/>
      <w:bookmarkEnd w:id="0"/>
      <w:r>
        <w:pict>
          <v:rect id="_x0000_i1025" style="width:0;height:1.5pt" o:hralign="center" o:hrstd="t" o:hr="t" fillcolor="#a0a0a0" stroked="f"/>
        </w:pict>
      </w:r>
    </w:p>
    <w:p w:rsidR="005D0510" w:rsidRDefault="005D0510"/>
    <w:p w:rsidR="005D0510" w:rsidRDefault="00DD1B34">
      <w:pPr>
        <w:rPr>
          <w:b/>
        </w:rPr>
      </w:pPr>
      <w:r>
        <w:rPr>
          <w:b/>
        </w:rPr>
        <w:t>1.1 ERRONKA EUSKELEC - ELEMENTUEN TAULA - ___________________________</w:t>
      </w:r>
    </w:p>
    <w:p w:rsidR="005D0510" w:rsidRDefault="005D0510"/>
    <w:p w:rsidR="005D0510" w:rsidRDefault="005D0510"/>
    <w:p w:rsidR="005D0510" w:rsidRDefault="005D0510"/>
    <w:tbl>
      <w:tblPr>
        <w:tblStyle w:val="a2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655"/>
        <w:gridCol w:w="1815"/>
        <w:gridCol w:w="2279"/>
      </w:tblGrid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DD1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ELEMENTUA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DD1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ARGAZKIA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DD1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PREZIOA</w:t>
            </w: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DD1B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ESTEKA</w:t>
            </w: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D0510"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0510" w:rsidRDefault="005D0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5D0510" w:rsidRDefault="005D0510"/>
    <w:sectPr w:rsidR="005D0510">
      <w:headerReference w:type="default" r:id="rId8"/>
      <w:pgSz w:w="11909" w:h="16834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B34" w:rsidRDefault="00DD1B34">
      <w:pPr>
        <w:spacing w:line="240" w:lineRule="auto"/>
      </w:pPr>
      <w:r>
        <w:separator/>
      </w:r>
    </w:p>
  </w:endnote>
  <w:endnote w:type="continuationSeparator" w:id="0">
    <w:p w:rsidR="00DD1B34" w:rsidRDefault="00DD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B34" w:rsidRDefault="00DD1B34">
      <w:pPr>
        <w:spacing w:line="240" w:lineRule="auto"/>
      </w:pPr>
      <w:r>
        <w:separator/>
      </w:r>
    </w:p>
  </w:footnote>
  <w:footnote w:type="continuationSeparator" w:id="0">
    <w:p w:rsidR="00DD1B34" w:rsidRDefault="00DD1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510" w:rsidRDefault="00DD1B34">
    <w:r>
      <w:rPr>
        <w:noProof/>
        <w:lang w:val="eu-ES"/>
      </w:rPr>
      <w:drawing>
        <wp:inline distT="114300" distB="114300" distL="114300" distR="114300">
          <wp:extent cx="1524000" cy="1238250"/>
          <wp:effectExtent l="0" t="0" r="0" b="0"/>
          <wp:docPr id="9" name="image1.png" descr="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4000" cy="1238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D0510"/>
    <w:rsid w:val="00247C06"/>
    <w:rsid w:val="005D0510"/>
    <w:rsid w:val="00D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47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47C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s" w:eastAsia="eu-E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a">
    <w:name w:val="Normal"/>
  </w:style>
  <w:style w:type="paragraph" w:styleId="1izenburua">
    <w:name w:val="heading 1"/>
    <w:basedOn w:val="Normala"/>
    <w:next w:val="Normal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izenburua">
    <w:name w:val="heading 2"/>
    <w:basedOn w:val="Normala"/>
    <w:next w:val="Normal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izenburua">
    <w:name w:val="heading 3"/>
    <w:basedOn w:val="Normala"/>
    <w:next w:val="Normal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izenburua">
    <w:name w:val="heading 4"/>
    <w:basedOn w:val="Normala"/>
    <w:next w:val="Normal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izenburua">
    <w:name w:val="heading 5"/>
    <w:basedOn w:val="Normala"/>
    <w:next w:val="Normala"/>
    <w:pPr>
      <w:keepNext/>
      <w:keepLines/>
      <w:spacing w:before="240" w:after="80"/>
      <w:outlineLvl w:val="4"/>
    </w:pPr>
    <w:rPr>
      <w:color w:val="666666"/>
    </w:rPr>
  </w:style>
  <w:style w:type="paragraph" w:styleId="6izenburua">
    <w:name w:val="heading 6"/>
    <w:basedOn w:val="Normala"/>
    <w:next w:val="Normal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ua">
    <w:name w:val="Title"/>
    <w:basedOn w:val="Normala"/>
    <w:next w:val="Normala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zpititulua">
    <w:name w:val="Subtitle"/>
    <w:basedOn w:val="Normala"/>
    <w:next w:val="Normal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247C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247C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HZa4FNliz9mLQFR9XxMMGy5gsQ==">AMUW2mXaswTFochhJUHXuqpm5xj5Kiky5j/roF6u/890KgajsFsXXJn7mCzt+Fsf6AsOAL0KdEnu7zQwwLP44rvrLURzBWy6XhwNXoHSRSNNvTKE3eooWqo=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Enara Arratibel</dc:creator>
  <cp:lastModifiedBy>Joseba De La Calle</cp:lastModifiedBy>
  <cp:revision>2</cp:revision>
  <dcterms:created xsi:type="dcterms:W3CDTF">2022-03-29T12:07:00Z</dcterms:created>
  <dcterms:modified xsi:type="dcterms:W3CDTF">2022-03-29T12:07:00Z</dcterms:modified>
</cp:coreProperties>
</file>